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225755" w14:textId="6171D65D" w:rsidR="00A01FC8" w:rsidRPr="00DB0DBF" w:rsidRDefault="003A44CF">
      <w:pPr>
        <w:rPr>
          <w:b/>
          <w:bCs/>
        </w:rPr>
      </w:pPr>
      <w:r w:rsidRPr="00DB0DBF">
        <w:rPr>
          <w:b/>
          <w:bCs/>
        </w:rPr>
        <w:t>Checklist</w:t>
      </w:r>
    </w:p>
    <w:p w14:paraId="42DE6BB3" w14:textId="7F9B77E9" w:rsidR="003A44CF" w:rsidRDefault="003A44CF">
      <w:r>
        <w:t xml:space="preserve">Has </w:t>
      </w:r>
      <w:proofErr w:type="spellStart"/>
      <w:r>
        <w:t>Dreamhost</w:t>
      </w:r>
      <w:proofErr w:type="spellEnd"/>
      <w:r>
        <w:t xml:space="preserve"> set up automatic forwarding to https?</w:t>
      </w:r>
    </w:p>
    <w:p w14:paraId="0A5426C0" w14:textId="26EA38ED" w:rsidR="003A44CF" w:rsidRDefault="00DB0DBF">
      <w:r>
        <w:t>Did</w:t>
      </w:r>
      <w:r w:rsidR="003A44CF">
        <w:t xml:space="preserve"> I preserv</w:t>
      </w:r>
      <w:r>
        <w:t>e</w:t>
      </w:r>
      <w:r w:rsidR="003A44CF">
        <w:t xml:space="preserve"> =</w:t>
      </w:r>
      <w:proofErr w:type="spellStart"/>
      <w:r w:rsidR="003A44CF">
        <w:t>wws</w:t>
      </w:r>
      <w:proofErr w:type="spellEnd"/>
      <w:r w:rsidR="003A44CF">
        <w:t>(“HTTPS”,TRUE) when changing first lines of code in Source Workbooks?</w:t>
      </w:r>
    </w:p>
    <w:p w14:paraId="669501B5" w14:textId="7DBD7848" w:rsidR="00DB0DBF" w:rsidRDefault="00DB0DBF">
      <w:r>
        <w:t xml:space="preserve">Double-check any </w:t>
      </w:r>
      <w:proofErr w:type="spellStart"/>
      <w:r>
        <w:t>checkboxes’</w:t>
      </w:r>
      <w:proofErr w:type="spellEnd"/>
      <w:r>
        <w:t xml:space="preserve"> True/False options</w:t>
      </w:r>
    </w:p>
    <w:p w14:paraId="57FAAA49" w14:textId="48A8D126" w:rsidR="00DB0DBF" w:rsidRDefault="00712620">
      <w:r>
        <w:t>Re-t</w:t>
      </w:r>
      <w:r w:rsidR="00DB0DBF">
        <w:t>est the whole quiz for conditional formatting.</w:t>
      </w:r>
    </w:p>
    <w:p w14:paraId="016D678C" w14:textId="40C2F740" w:rsidR="003A44CF" w:rsidRDefault="003A44CF">
      <w:r>
        <w:t>If</w:t>
      </w:r>
      <w:r w:rsidR="00DB0DBF">
        <w:t xml:space="preserve"> including an</w:t>
      </w:r>
      <w:r>
        <w:t xml:space="preserve"> image like Janice.jpg, did I </w:t>
      </w:r>
      <w:r w:rsidR="00DB0DBF">
        <w:t>re</w:t>
      </w:r>
      <w:r>
        <w:t xml:space="preserve">size it correctly in the finished </w:t>
      </w:r>
      <w:r w:rsidR="00DB0DBF">
        <w:t xml:space="preserve">.htm file </w:t>
      </w:r>
      <w:r w:rsidR="00DB0DBF" w:rsidRPr="00DB0DBF">
        <w:rPr>
          <w:u w:val="single"/>
        </w:rPr>
        <w:t>after</w:t>
      </w:r>
      <w:r w:rsidR="00DB0DBF">
        <w:t xml:space="preserve"> copying the latter from Source Workbooks to eslexercise.com, </w:t>
      </w:r>
      <w:r w:rsidR="00DB0DBF" w:rsidRPr="00712620">
        <w:t>before</w:t>
      </w:r>
      <w:r w:rsidR="00DB0DBF">
        <w:t xml:space="preserve"> updating the repository?</w:t>
      </w:r>
    </w:p>
    <w:sectPr w:rsidR="003A44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F711ADF-D398-4D73-A280-FF4A269E814B}"/>
    <w:embedBold r:id="rId2" w:fontKey="{6FCB7A67-6B67-47C2-9E4B-F5984488A5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8826496-0C84-468B-8BB3-E67A431C8AB4}"/>
    <w:embedBold r:id="rId4" w:fontKey="{4A469CA5-6E28-4B6C-9EB4-125B9EA83055}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  <w:embedRegular r:id="rId5" w:fontKey="{42FB9044-DAFF-4893-A230-5DC5B5E1A5AB}"/>
  </w:font>
  <w:font w:name="Arial Unicode MS">
    <w:altName w:val="Arial"/>
    <w:panose1 w:val="020B0604020202020204"/>
    <w:charset w:val="00"/>
    <w:family w:val="roman"/>
    <w:pitch w:val="default"/>
  </w:font>
  <w:font w:name="Palatino">
    <w:altName w:val="Palatino Linotype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FE3C46C-894D-4738-880A-3193CBFFC0F7}"/>
    <w:embedBold r:id="rId7" w:fontKey="{452BE4E7-B097-4AFC-8AC8-789C33500E2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4E5D1DA-89DD-465C-8234-BDB897CB8DA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embedSystem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4CF"/>
    <w:rsid w:val="00124700"/>
    <w:rsid w:val="002913D6"/>
    <w:rsid w:val="00346231"/>
    <w:rsid w:val="003A44CF"/>
    <w:rsid w:val="003D6732"/>
    <w:rsid w:val="003F56C5"/>
    <w:rsid w:val="006E0479"/>
    <w:rsid w:val="00712620"/>
    <w:rsid w:val="00AF5A44"/>
    <w:rsid w:val="00B31AC2"/>
    <w:rsid w:val="00BA4F5B"/>
    <w:rsid w:val="00BB4BC0"/>
    <w:rsid w:val="00CA18C5"/>
    <w:rsid w:val="00DB0DBF"/>
    <w:rsid w:val="00F01956"/>
    <w:rsid w:val="00F476D1"/>
    <w:rsid w:val="00F9528D"/>
    <w:rsid w:val="00FB7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98889"/>
  <w15:chartTrackingRefBased/>
  <w15:docId w15:val="{B67BE0F0-3B02-4D41-A60B-28C8641C5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llCaps">
    <w:name w:val="All Caps"/>
    <w:basedOn w:val="Normal"/>
    <w:link w:val="AllCapsChar"/>
    <w:qFormat/>
    <w:rsid w:val="00BB4BC0"/>
    <w:rPr>
      <w:rFonts w:ascii="Comic Sans MS" w:hAnsi="Comic Sans MS"/>
      <w:caps/>
      <w:sz w:val="44"/>
      <w:u w:color="000000" w:themeColor="text1"/>
    </w:rPr>
  </w:style>
  <w:style w:type="character" w:customStyle="1" w:styleId="AllCapsChar">
    <w:name w:val="All Caps Char"/>
    <w:basedOn w:val="DefaultParagraphFont"/>
    <w:link w:val="AllCaps"/>
    <w:rsid w:val="00BB4BC0"/>
    <w:rPr>
      <w:rFonts w:ascii="Comic Sans MS" w:hAnsi="Comic Sans MS"/>
      <w:caps/>
      <w:sz w:val="44"/>
      <w:u w:color="000000" w:themeColor="text1"/>
    </w:rPr>
  </w:style>
  <w:style w:type="paragraph" w:customStyle="1" w:styleId="AllBlack">
    <w:name w:val="AllBlack"/>
    <w:basedOn w:val="Normal"/>
    <w:link w:val="AllBlackChar"/>
    <w:autoRedefine/>
    <w:qFormat/>
    <w:rsid w:val="00BB4BC0"/>
    <w:rPr>
      <w:rFonts w:ascii="Times New Roman" w:hAnsi="Times New Roman"/>
      <w:sz w:val="26"/>
      <w:u w:color="000000" w:themeColor="text1"/>
    </w:rPr>
  </w:style>
  <w:style w:type="character" w:customStyle="1" w:styleId="AllBlackChar">
    <w:name w:val="AllBlack Char"/>
    <w:basedOn w:val="DefaultParagraphFont"/>
    <w:link w:val="AllBlack"/>
    <w:rsid w:val="00BB4BC0"/>
    <w:rPr>
      <w:rFonts w:ascii="Times New Roman" w:hAnsi="Times New Roman"/>
      <w:sz w:val="26"/>
      <w:u w:color="000000" w:themeColor="text1"/>
    </w:rPr>
  </w:style>
  <w:style w:type="paragraph" w:customStyle="1" w:styleId="ESL4">
    <w:name w:val="ESL4"/>
    <w:basedOn w:val="Normal"/>
    <w:link w:val="ESL4Char"/>
    <w:autoRedefine/>
    <w:qFormat/>
    <w:rsid w:val="00F9528D"/>
    <w:rPr>
      <w:rFonts w:ascii="Times New Roman" w:hAnsi="Times New Roman"/>
      <w:sz w:val="26"/>
      <w:szCs w:val="44"/>
      <w:u w:color="000000" w:themeColor="text1"/>
    </w:rPr>
  </w:style>
  <w:style w:type="character" w:customStyle="1" w:styleId="ESL4Char">
    <w:name w:val="ESL4 Char"/>
    <w:basedOn w:val="DefaultParagraphFont"/>
    <w:link w:val="ESL4"/>
    <w:rsid w:val="00F9528D"/>
    <w:rPr>
      <w:rFonts w:ascii="Times New Roman" w:hAnsi="Times New Roman"/>
      <w:sz w:val="26"/>
      <w:szCs w:val="44"/>
      <w:u w:color="000000" w:themeColor="text1"/>
    </w:rPr>
  </w:style>
  <w:style w:type="paragraph" w:customStyle="1" w:styleId="ESL1">
    <w:name w:val="ESL1"/>
    <w:basedOn w:val="ESL4"/>
    <w:qFormat/>
    <w:rsid w:val="00F9528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ind w:left="360" w:right="-720" w:hanging="540"/>
    </w:pPr>
    <w:rPr>
      <w:rFonts w:ascii="Comic Sans MS" w:eastAsia="Arial Unicode MS" w:hAnsi="Comic Sans MS" w:cs="Arial Unicode MS"/>
      <w:color w:val="000000" w:themeColor="text1"/>
      <w:sz w:val="44"/>
      <w:szCs w:val="26"/>
      <w:bdr w:val="nil"/>
    </w:rPr>
  </w:style>
  <w:style w:type="paragraph" w:customStyle="1" w:styleId="Answers">
    <w:name w:val="Answers"/>
    <w:basedOn w:val="ESL4"/>
    <w:autoRedefine/>
    <w:qFormat/>
    <w:rsid w:val="00F9528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ind w:left="-180" w:right="-720"/>
    </w:pPr>
    <w:rPr>
      <w:rFonts w:eastAsia="Palatino" w:cs="Palatino"/>
      <w:color w:val="0D0D0D" w:themeColor="text1" w:themeTint="F2"/>
      <w:szCs w:val="26"/>
      <w:bdr w:val="nil"/>
    </w:rPr>
  </w:style>
  <w:style w:type="paragraph" w:customStyle="1" w:styleId="Dialogue">
    <w:name w:val="Dialogue"/>
    <w:basedOn w:val="Normal"/>
    <w:link w:val="DialogueChar"/>
    <w:uiPriority w:val="1"/>
    <w:qFormat/>
    <w:rsid w:val="00F01956"/>
    <w:pPr>
      <w:keepLines/>
      <w:widowControl w:val="0"/>
      <w:spacing w:after="0" w:line="240" w:lineRule="auto"/>
    </w:pPr>
    <w:rPr>
      <w:rFonts w:eastAsia="Courier New"/>
      <w:sz w:val="26"/>
    </w:rPr>
  </w:style>
  <w:style w:type="character" w:customStyle="1" w:styleId="DialogueChar">
    <w:name w:val="Dialogue Char"/>
    <w:basedOn w:val="DefaultParagraphFont"/>
    <w:link w:val="Dialogue"/>
    <w:uiPriority w:val="1"/>
    <w:rsid w:val="00F01956"/>
    <w:rPr>
      <w:rFonts w:eastAsia="Courier New"/>
      <w:sz w:val="26"/>
    </w:rPr>
  </w:style>
  <w:style w:type="paragraph" w:customStyle="1" w:styleId="Speaker">
    <w:name w:val="Speaker"/>
    <w:basedOn w:val="Dialogue"/>
    <w:next w:val="Dialogue"/>
    <w:link w:val="SpeakerChar"/>
    <w:uiPriority w:val="1"/>
    <w:qFormat/>
    <w:rsid w:val="00F01956"/>
    <w:pPr>
      <w:keepNext/>
      <w:spacing w:before="60"/>
      <w:jc w:val="center"/>
    </w:pPr>
    <w:rPr>
      <w:b/>
      <w:caps/>
      <w:sz w:val="22"/>
    </w:rPr>
  </w:style>
  <w:style w:type="character" w:customStyle="1" w:styleId="SpeakerChar">
    <w:name w:val="Speaker Char"/>
    <w:basedOn w:val="DefaultParagraphFont"/>
    <w:link w:val="Speaker"/>
    <w:uiPriority w:val="1"/>
    <w:rsid w:val="00F01956"/>
    <w:rPr>
      <w:rFonts w:eastAsia="Courier New"/>
      <w:b/>
      <w:caps/>
    </w:rPr>
  </w:style>
  <w:style w:type="paragraph" w:customStyle="1" w:styleId="Setting-Rise">
    <w:name w:val="Setting-Rise"/>
    <w:basedOn w:val="Dialogue"/>
    <w:link w:val="Setting-RiseChar"/>
    <w:autoRedefine/>
    <w:uiPriority w:val="1"/>
    <w:qFormat/>
    <w:rsid w:val="00B31AC2"/>
    <w:pPr>
      <w:widowControl/>
      <w:ind w:left="3330" w:hanging="3330"/>
    </w:pPr>
    <w:rPr>
      <w:rFonts w:ascii="Courier New" w:hAnsi="Courier New" w:cs="Courier New"/>
      <w:spacing w:val="22"/>
      <w:sz w:val="22"/>
    </w:rPr>
  </w:style>
  <w:style w:type="character" w:customStyle="1" w:styleId="Setting-RiseChar">
    <w:name w:val="Setting-Rise Char"/>
    <w:basedOn w:val="DialogueChar"/>
    <w:link w:val="Setting-Rise"/>
    <w:uiPriority w:val="1"/>
    <w:rsid w:val="00B31AC2"/>
    <w:rPr>
      <w:rFonts w:ascii="Courier New" w:eastAsia="Courier New" w:hAnsi="Courier New" w:cs="Courier New"/>
      <w:spacing w:val="22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 Kaye</dc:creator>
  <cp:keywords/>
  <dc:description/>
  <cp:lastModifiedBy>Ken Kaye</cp:lastModifiedBy>
  <cp:revision>1</cp:revision>
  <cp:lastPrinted>2021-03-26T14:39:00Z</cp:lastPrinted>
  <dcterms:created xsi:type="dcterms:W3CDTF">2021-03-26T14:17:00Z</dcterms:created>
  <dcterms:modified xsi:type="dcterms:W3CDTF">2021-03-26T14:39:00Z</dcterms:modified>
</cp:coreProperties>
</file>